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51" w:rsidRDefault="00CD6351" w:rsidP="00CD6351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CD6351" w:rsidRDefault="00CD6351" w:rsidP="00CD6351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  <w:proofErr w:type="spell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lang w:val="en-GB"/>
        </w:rPr>
        <w:t>Iau</w:t>
      </w:r>
      <w:proofErr w:type="spellEnd"/>
      <w:proofErr w:type="gramEnd"/>
      <w:r>
        <w:rPr>
          <w:rFonts w:eastAsiaTheme="minorHAnsi"/>
          <w:b/>
          <w:bCs/>
          <w:lang w:val="en-GB"/>
        </w:rPr>
        <w:t>, 26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Chwefror</w:t>
      </w:r>
      <w:proofErr w:type="spellEnd"/>
      <w:r>
        <w:rPr>
          <w:rFonts w:eastAsiaTheme="minorHAnsi"/>
          <w:b/>
          <w:bCs/>
          <w:lang w:val="en-GB"/>
        </w:rPr>
        <w:t xml:space="preserve"> 2015.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Presennol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</w:t>
      </w:r>
      <w:r>
        <w:rPr>
          <w:rFonts w:eastAsiaTheme="minorHAnsi"/>
          <w:b/>
          <w:bCs/>
          <w:vertAlign w:val="superscript"/>
          <w:lang w:val="en-GB"/>
        </w:rPr>
        <w:t>ri</w:t>
      </w:r>
      <w:proofErr w:type="spellEnd"/>
      <w:r>
        <w:rPr>
          <w:rFonts w:eastAsiaTheme="minorHAnsi"/>
          <w:b/>
          <w:bCs/>
          <w:lang w:val="en-GB"/>
        </w:rPr>
        <w:t xml:space="preserve">:-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Evans, A. O. Griffiths, Siôn Ifans, </w:t>
      </w:r>
      <w:proofErr w:type="spellStart"/>
      <w:r>
        <w:rPr>
          <w:rFonts w:eastAsiaTheme="minorHAnsi"/>
          <w:lang w:val="en-GB"/>
        </w:rPr>
        <w:t>D.G.Jones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H.D.Jones</w:t>
      </w:r>
      <w:proofErr w:type="spellEnd"/>
      <w:r>
        <w:rPr>
          <w:rFonts w:eastAsiaTheme="minorHAnsi"/>
          <w:lang w:val="en-GB"/>
        </w:rPr>
        <w:t>,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J.P.Jones</w:t>
      </w:r>
      <w:proofErr w:type="spellEnd"/>
      <w:r>
        <w:rPr>
          <w:rFonts w:eastAsiaTheme="minorHAnsi"/>
          <w:lang w:val="en-GB"/>
        </w:rPr>
        <w:t xml:space="preserve">, D. Lewis, </w:t>
      </w:r>
      <w:proofErr w:type="spellStart"/>
      <w:r>
        <w:rPr>
          <w:rFonts w:eastAsiaTheme="minorHAnsi"/>
          <w:lang w:val="en-GB"/>
        </w:rPr>
        <w:t>S.G.Owen</w:t>
      </w:r>
      <w:proofErr w:type="spellEnd"/>
      <w:r>
        <w:rPr>
          <w:rFonts w:eastAsiaTheme="minorHAnsi"/>
          <w:lang w:val="en-GB"/>
        </w:rPr>
        <w:t xml:space="preserve">,  </w:t>
      </w:r>
      <w:proofErr w:type="spellStart"/>
      <w:r>
        <w:rPr>
          <w:rFonts w:eastAsiaTheme="minorHAnsi"/>
          <w:lang w:val="en-GB"/>
        </w:rPr>
        <w:t>W.N.Owen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G.Wigley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H.M.Williams</w:t>
      </w:r>
      <w:proofErr w:type="spellEnd"/>
      <w:r>
        <w:rPr>
          <w:rFonts w:eastAsiaTheme="minorHAnsi"/>
          <w:lang w:val="en-GB"/>
        </w:rPr>
        <w:t>, Mrs Gwenfair Davies, M</w:t>
      </w:r>
      <w:r>
        <w:rPr>
          <w:rFonts w:eastAsiaTheme="minorHAnsi"/>
          <w:vertAlign w:val="superscript"/>
          <w:lang w:val="en-GB"/>
        </w:rPr>
        <w:t>rs</w:t>
      </w:r>
      <w:r>
        <w:rPr>
          <w:rFonts w:eastAsiaTheme="minorHAnsi"/>
          <w:lang w:val="en-GB"/>
        </w:rPr>
        <w:t xml:space="preserve"> Ann Williams,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</w:t>
      </w:r>
      <w:r>
        <w:rPr>
          <w:rFonts w:eastAsiaTheme="minorHAnsi"/>
          <w:vertAlign w:val="superscript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G.P.Fychan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</w:t>
      </w:r>
      <w:r>
        <w:rPr>
          <w:rFonts w:eastAsiaTheme="minorHAnsi"/>
          <w:b/>
          <w:bCs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b/>
          <w:bCs/>
          <w:lang w:val="en-GB"/>
        </w:rPr>
        <w:t>:-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>Paul Hughes a</w:t>
      </w:r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>M</w:t>
      </w:r>
      <w:r>
        <w:rPr>
          <w:rFonts w:eastAsiaTheme="minorHAnsi"/>
          <w:vertAlign w:val="superscript"/>
          <w:lang w:val="en-GB"/>
        </w:rPr>
        <w:t xml:space="preserve">rs </w:t>
      </w:r>
      <w:r>
        <w:rPr>
          <w:rFonts w:eastAsiaTheme="minorHAnsi"/>
          <w:lang w:val="en-GB"/>
        </w:rPr>
        <w:t>Gwen Lloyd.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Eglurodd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trefniant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Mr Alistair Knox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bresennol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egluro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ymhellach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posibilrwydd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drosglwyddo’r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cyfleusterau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Nghemaes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ofal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anffodus</w:t>
      </w:r>
      <w:proofErr w:type="spellEnd"/>
      <w:r>
        <w:rPr>
          <w:rFonts w:eastAsiaTheme="minorHAnsi"/>
          <w:lang w:val="en-GB"/>
        </w:rPr>
        <w:t xml:space="preserve">, o </w:t>
      </w:r>
      <w:proofErr w:type="spellStart"/>
      <w:r>
        <w:rPr>
          <w:rFonts w:eastAsiaTheme="minorHAnsi"/>
          <w:lang w:val="en-GB"/>
        </w:rPr>
        <w:t>achos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anhwylder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Mr Knox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medru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dod</w:t>
      </w:r>
      <w:proofErr w:type="spellEnd"/>
      <w:proofErr w:type="gram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Mawrth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77.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29</w:t>
      </w:r>
      <w:r>
        <w:rPr>
          <w:rFonts w:eastAsiaTheme="minorHAnsi"/>
          <w:b/>
          <w:bCs/>
          <w:vertAlign w:val="superscript"/>
          <w:lang w:val="en-GB"/>
        </w:rPr>
        <w:t xml:space="preserve">ain </w:t>
      </w:r>
      <w:proofErr w:type="spellStart"/>
      <w:r>
        <w:rPr>
          <w:rFonts w:eastAsiaTheme="minorHAnsi"/>
          <w:b/>
          <w:bCs/>
          <w:lang w:val="en-GB"/>
        </w:rPr>
        <w:t>Ionawr</w:t>
      </w:r>
      <w:proofErr w:type="spellEnd"/>
      <w:r>
        <w:rPr>
          <w:rFonts w:eastAsiaTheme="minorHAnsi"/>
          <w:b/>
          <w:bCs/>
          <w:lang w:val="en-GB"/>
        </w:rPr>
        <w:t xml:space="preserve"> 2015.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78.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4.42.3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dilyn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adeiladol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Mhantperthog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mae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gobaith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mater y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safai</w:t>
      </w:r>
      <w:proofErr w:type="spellEnd"/>
      <w:r>
        <w:rPr>
          <w:rFonts w:eastAsiaTheme="minorHAnsi"/>
          <w:lang w:val="en-GB"/>
        </w:rPr>
        <w:t xml:space="preserve"> Mount Pleasant,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ddatrys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Swyddfa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Gymreig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bwriadu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trosglwyddo’r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cyfrifoldeb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gynnal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awdurdod</w:t>
      </w:r>
      <w:proofErr w:type="spellEnd"/>
      <w:r>
        <w:rPr>
          <w:rFonts w:eastAsiaTheme="minorHAnsi"/>
          <w:lang w:val="en-GB"/>
        </w:rPr>
        <w:t xml:space="preserve"> ‘</w:t>
      </w:r>
      <w:proofErr w:type="spellStart"/>
      <w:r>
        <w:rPr>
          <w:rFonts w:eastAsiaTheme="minorHAnsi"/>
          <w:lang w:val="en-GB"/>
        </w:rPr>
        <w:t>Cyfoeth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Naturiol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.’ 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66.1 Dim </w:t>
      </w:r>
      <w:proofErr w:type="spellStart"/>
      <w:r>
        <w:rPr>
          <w:rFonts w:eastAsiaTheme="minorHAnsi"/>
          <w:lang w:val="en-GB"/>
        </w:rPr>
        <w:t>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ynglŷn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chasglu’r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sbwriel</w:t>
      </w:r>
      <w:proofErr w:type="spellEnd"/>
      <w:r>
        <w:rPr>
          <w:rFonts w:eastAsiaTheme="minorHAnsi"/>
          <w:lang w:val="en-GB"/>
        </w:rPr>
        <w:t>.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74.1 </w:t>
      </w:r>
      <w:proofErr w:type="spellStart"/>
      <w:r>
        <w:rPr>
          <w:rFonts w:eastAsiaTheme="minorHAnsi"/>
          <w:lang w:val="en-GB"/>
        </w:rPr>
        <w:t>Darllenwyd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ymateb</w:t>
      </w:r>
      <w:proofErr w:type="spellEnd"/>
      <w:r>
        <w:rPr>
          <w:rFonts w:eastAsiaTheme="minorHAnsi"/>
          <w:lang w:val="en-GB"/>
        </w:rPr>
        <w:t xml:space="preserve"> PC Kieran Day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broblem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ddelio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sbwriel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culfannau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ymyl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ffyrdd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cymeradwyo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gymryd</w:t>
      </w:r>
      <w:proofErr w:type="spellEnd"/>
      <w:r>
        <w:rPr>
          <w:rFonts w:eastAsiaTheme="minorHAnsi"/>
          <w:lang w:val="en-GB"/>
        </w:rPr>
        <w:t xml:space="preserve"> y mater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dwylo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hun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lluniau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troseddwyr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Heddlu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ydyw</w:t>
      </w:r>
      <w:proofErr w:type="spellEnd"/>
      <w:proofErr w:type="gramEnd"/>
      <w:r>
        <w:rPr>
          <w:rFonts w:eastAsiaTheme="minorHAnsi"/>
          <w:lang w:val="en-GB"/>
        </w:rPr>
        <w:t>.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79.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P2015/0099.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Newid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storfa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addas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Mhen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Bont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Cefnogi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80.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80.1 </w:t>
      </w:r>
      <w:proofErr w:type="spellStart"/>
      <w:r>
        <w:rPr>
          <w:rFonts w:eastAsiaTheme="minorHAnsi"/>
          <w:lang w:val="en-GB"/>
        </w:rPr>
        <w:t>Hysbyseb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Blewyn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Glas</w:t>
      </w:r>
      <w:proofErr w:type="spellEnd"/>
      <w:r>
        <w:rPr>
          <w:rFonts w:eastAsiaTheme="minorHAnsi"/>
          <w:lang w:val="en-GB"/>
        </w:rPr>
        <w:t>. £10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80.2 </w:t>
      </w:r>
      <w:proofErr w:type="spellStart"/>
      <w:r>
        <w:rPr>
          <w:rFonts w:eastAsiaTheme="minorHAnsi"/>
          <w:lang w:val="en-GB"/>
        </w:rPr>
        <w:t>Llogi’r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Nglantwymyn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Medi</w:t>
      </w:r>
      <w:proofErr w:type="spellEnd"/>
      <w:r>
        <w:rPr>
          <w:rFonts w:eastAsiaTheme="minorHAnsi"/>
          <w:lang w:val="en-GB"/>
        </w:rPr>
        <w:t xml:space="preserve"> 2014 </w:t>
      </w:r>
      <w:proofErr w:type="spellStart"/>
      <w:r>
        <w:rPr>
          <w:rFonts w:eastAsiaTheme="minorHAnsi"/>
          <w:lang w:val="en-GB"/>
        </w:rPr>
        <w:t>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Awst</w:t>
      </w:r>
      <w:proofErr w:type="spellEnd"/>
      <w:r>
        <w:rPr>
          <w:rFonts w:eastAsiaTheme="minorHAnsi"/>
          <w:lang w:val="en-GB"/>
        </w:rPr>
        <w:t xml:space="preserve"> 2015. £110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80.3 </w:t>
      </w:r>
      <w:proofErr w:type="spellStart"/>
      <w:r>
        <w:rPr>
          <w:rFonts w:eastAsiaTheme="minorHAnsi"/>
          <w:lang w:val="en-GB"/>
        </w:rPr>
        <w:t>Llogi’r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Neuadd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Bentref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Mhantperthog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ddau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safai</w:t>
      </w:r>
      <w:proofErr w:type="spellEnd"/>
      <w:r>
        <w:rPr>
          <w:rFonts w:eastAsiaTheme="minorHAnsi"/>
          <w:lang w:val="en-GB"/>
        </w:rPr>
        <w:t xml:space="preserve"> Mount Pleasant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Ngheinws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>£24.</w:t>
      </w:r>
      <w:proofErr w:type="gramEnd"/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80.4 </w:t>
      </w:r>
      <w:proofErr w:type="spellStart"/>
      <w:r>
        <w:rPr>
          <w:rFonts w:eastAsiaTheme="minorHAnsi"/>
          <w:lang w:val="en-GB"/>
        </w:rPr>
        <w:t>Aelodaeth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>. £180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80.5 I </w:t>
      </w:r>
      <w:proofErr w:type="spellStart"/>
      <w:r>
        <w:rPr>
          <w:rFonts w:eastAsiaTheme="minorHAnsi"/>
          <w:lang w:val="en-GB"/>
        </w:rPr>
        <w:t>Gloversure</w:t>
      </w:r>
      <w:proofErr w:type="spellEnd"/>
      <w:r>
        <w:rPr>
          <w:rFonts w:eastAsiaTheme="minorHAnsi"/>
          <w:lang w:val="en-GB"/>
        </w:rPr>
        <w:t xml:space="preserve">, Y </w:t>
      </w:r>
      <w:proofErr w:type="spellStart"/>
      <w:r>
        <w:rPr>
          <w:rFonts w:eastAsiaTheme="minorHAnsi"/>
          <w:lang w:val="en-GB"/>
        </w:rPr>
        <w:t>Trallwng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baratoi’r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wefan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gysylltu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ddechrau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Ebrill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£555.60.</w:t>
      </w:r>
      <w:proofErr w:type="gramEnd"/>
      <w:r>
        <w:rPr>
          <w:rFonts w:eastAsiaTheme="minorHAnsi"/>
          <w:lang w:val="en-GB"/>
        </w:rPr>
        <w:t xml:space="preserve"> (TAW 92.60). O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ymlaen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£75 + TAW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ddyledus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Gloversure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flynyddol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gynnal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wefan</w:t>
      </w:r>
      <w:proofErr w:type="spellEnd"/>
      <w:r>
        <w:rPr>
          <w:rFonts w:eastAsiaTheme="minorHAnsi"/>
          <w:lang w:val="en-GB"/>
        </w:rPr>
        <w:t xml:space="preserve">. 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81. </w:t>
      </w:r>
      <w:proofErr w:type="spellStart"/>
      <w:r>
        <w:rPr>
          <w:rFonts w:eastAsiaTheme="minorHAnsi"/>
          <w:b/>
          <w:bCs/>
          <w:lang w:val="en-GB"/>
        </w:rPr>
        <w:t>Cais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Ni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CD6351" w:rsidRDefault="00CD6351" w:rsidP="00CD635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82.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Ni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83.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83.1 </w:t>
      </w:r>
      <w:proofErr w:type="spellStart"/>
      <w:r>
        <w:rPr>
          <w:rFonts w:eastAsiaTheme="minorHAnsi"/>
          <w:lang w:val="en-GB"/>
        </w:rPr>
        <w:t>Diogelwch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cartref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Cymdeithas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fewn</w:t>
      </w:r>
      <w:proofErr w:type="spellEnd"/>
      <w:r>
        <w:rPr>
          <w:rFonts w:eastAsiaTheme="minorHAnsi"/>
          <w:lang w:val="en-GB"/>
        </w:rPr>
        <w:t xml:space="preserve"> Powys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barod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gynorthwyo’r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hŷn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cymdeithas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Cysyllter</w:t>
      </w:r>
      <w:proofErr w:type="spellEnd"/>
      <w:r>
        <w:rPr>
          <w:rFonts w:eastAsiaTheme="minorHAnsi"/>
          <w:lang w:val="en-GB"/>
        </w:rPr>
        <w:t xml:space="preserve"> â Sally </w:t>
      </w:r>
      <w:proofErr w:type="spellStart"/>
      <w:r>
        <w:rPr>
          <w:rFonts w:eastAsiaTheme="minorHAnsi"/>
          <w:lang w:val="en-GB"/>
        </w:rPr>
        <w:t>Shiels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01597828049 </w:t>
      </w:r>
      <w:proofErr w:type="spellStart"/>
      <w:r>
        <w:rPr>
          <w:rFonts w:eastAsiaTheme="minorHAnsi"/>
          <w:lang w:val="en-GB"/>
        </w:rPr>
        <w:t>neu</w:t>
      </w:r>
      <w:proofErr w:type="spellEnd"/>
      <w:r>
        <w:rPr>
          <w:rFonts w:eastAsiaTheme="minorHAnsi"/>
          <w:lang w:val="en-GB"/>
        </w:rPr>
        <w:t xml:space="preserve">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color w:val="0000FF"/>
          <w:u w:val="single"/>
          <w:lang w:val="en-GB"/>
        </w:rPr>
        <w:t xml:space="preserve">sshiels@crpowys.co.uk </w:t>
      </w: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83.2 Russell George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ddatgan</w:t>
      </w:r>
      <w:proofErr w:type="spellEnd"/>
      <w:r>
        <w:rPr>
          <w:rFonts w:eastAsiaTheme="minorHAnsi"/>
          <w:lang w:val="en-GB"/>
        </w:rPr>
        <w:t xml:space="preserve"> barn o </w:t>
      </w:r>
      <w:proofErr w:type="spellStart"/>
      <w:r>
        <w:rPr>
          <w:rFonts w:eastAsiaTheme="minorHAnsi"/>
          <w:lang w:val="en-GB"/>
        </w:rPr>
        <w:t>blaid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wrthwynebu’r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cynllun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osgoi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Drenewydd</w:t>
      </w:r>
      <w:proofErr w:type="spellEnd"/>
      <w:r>
        <w:rPr>
          <w:rFonts w:eastAsiaTheme="minorHAnsi"/>
          <w:lang w:val="en-GB"/>
        </w:rPr>
        <w:t xml:space="preserve">. Y </w:t>
      </w:r>
      <w:proofErr w:type="spellStart"/>
      <w:r>
        <w:rPr>
          <w:rFonts w:eastAsiaTheme="minorHAnsi"/>
          <w:lang w:val="en-GB"/>
        </w:rPr>
        <w:t>gwaith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ddechrau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hwyrach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ymchwiliad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cyhoeddus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unrhyw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83.3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aelod</w:t>
      </w:r>
      <w:proofErr w:type="spellEnd"/>
      <w:r>
        <w:rPr>
          <w:rFonts w:eastAsiaTheme="minorHAnsi"/>
          <w:lang w:val="en-GB"/>
        </w:rPr>
        <w:t xml:space="preserve"> o PAVO </w:t>
      </w:r>
      <w:r>
        <w:rPr>
          <w:rFonts w:eastAsiaTheme="minorHAnsi"/>
          <w:i/>
          <w:iCs/>
          <w:lang w:val="en-GB"/>
        </w:rPr>
        <w:t>(Powys Association of Voluntary Organisations) (</w:t>
      </w:r>
      <w:proofErr w:type="spellStart"/>
      <w:r>
        <w:rPr>
          <w:rFonts w:eastAsiaTheme="minorHAnsi"/>
          <w:i/>
          <w:iCs/>
          <w:lang w:val="en-GB"/>
        </w:rPr>
        <w:t>Cymdeithas</w:t>
      </w:r>
      <w:proofErr w:type="spellEnd"/>
      <w:r>
        <w:rPr>
          <w:rFonts w:eastAsiaTheme="minorHAnsi"/>
          <w:i/>
          <w:iCs/>
          <w:lang w:val="en-GB"/>
        </w:rPr>
        <w:t xml:space="preserve"> </w:t>
      </w:r>
      <w:proofErr w:type="spellStart"/>
      <w:r>
        <w:rPr>
          <w:rFonts w:eastAsiaTheme="minorHAnsi"/>
          <w:i/>
          <w:iCs/>
          <w:lang w:val="en-GB"/>
        </w:rPr>
        <w:t>Mudiadau</w:t>
      </w:r>
      <w:proofErr w:type="spellEnd"/>
      <w:r>
        <w:rPr>
          <w:rFonts w:eastAsiaTheme="minorHAnsi"/>
          <w:i/>
          <w:iCs/>
          <w:lang w:val="en-GB"/>
        </w:rPr>
        <w:t xml:space="preserve"> </w:t>
      </w:r>
      <w:proofErr w:type="spellStart"/>
      <w:r>
        <w:rPr>
          <w:rFonts w:eastAsiaTheme="minorHAnsi"/>
          <w:i/>
          <w:iCs/>
          <w:lang w:val="en-GB"/>
        </w:rPr>
        <w:t>Gwirfoddol</w:t>
      </w:r>
      <w:proofErr w:type="spellEnd"/>
      <w:r>
        <w:rPr>
          <w:rFonts w:eastAsiaTheme="minorHAnsi"/>
          <w:i/>
          <w:iCs/>
          <w:lang w:val="en-GB"/>
        </w:rPr>
        <w:t xml:space="preserve"> Powys).</w:t>
      </w:r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tâl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ymaelodi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Cytuno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ymaelodi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84.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84.1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cynllun</w:t>
      </w:r>
      <w:proofErr w:type="spellEnd"/>
      <w:r>
        <w:rPr>
          <w:rFonts w:eastAsiaTheme="minorHAnsi"/>
          <w:lang w:val="en-GB"/>
        </w:rPr>
        <w:t xml:space="preserve"> ‘</w:t>
      </w:r>
      <w:proofErr w:type="spellStart"/>
      <w:r>
        <w:rPr>
          <w:rFonts w:eastAsiaTheme="minorHAnsi"/>
          <w:lang w:val="en-GB"/>
        </w:rPr>
        <w:t>Pryd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Glyd</w:t>
      </w:r>
      <w:proofErr w:type="spellEnd"/>
      <w:r>
        <w:rPr>
          <w:rFonts w:eastAsiaTheme="minorHAnsi"/>
          <w:lang w:val="en-GB"/>
        </w:rPr>
        <w:t xml:space="preserve">’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dod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awgrymwyd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diolch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Mrs Susan Hughes, </w:t>
      </w:r>
      <w:proofErr w:type="spellStart"/>
      <w:r>
        <w:rPr>
          <w:rFonts w:eastAsiaTheme="minorHAnsi"/>
          <w:lang w:val="en-GB"/>
        </w:rPr>
        <w:t>Mathafarn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drefnu’r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gyfnod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flynyddoedd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lawer</w:t>
      </w:r>
      <w:proofErr w:type="spellEnd"/>
      <w:r>
        <w:rPr>
          <w:rFonts w:eastAsiaTheme="minorHAnsi"/>
          <w:lang w:val="en-GB"/>
        </w:rPr>
        <w:t xml:space="preserve">. </w:t>
      </w: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84.2 </w:t>
      </w:r>
      <w:proofErr w:type="spellStart"/>
      <w:r>
        <w:rPr>
          <w:rFonts w:eastAsiaTheme="minorHAnsi"/>
          <w:lang w:val="en-GB"/>
        </w:rPr>
        <w:t>Atgoffa’r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eto</w:t>
      </w:r>
      <w:proofErr w:type="spellEnd"/>
      <w:proofErr w:type="gram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problemau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gwteri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gordyfu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Brookville,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 xml:space="preserve">. </w:t>
      </w: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84.3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rhwng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Abergwydol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Abercegir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dirywio</w:t>
      </w:r>
      <w:proofErr w:type="spellEnd"/>
      <w:r>
        <w:rPr>
          <w:rFonts w:eastAsiaTheme="minorHAnsi"/>
          <w:lang w:val="en-GB"/>
        </w:rPr>
        <w:t>.</w:t>
      </w: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84.4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B4404 </w:t>
      </w:r>
      <w:proofErr w:type="spellStart"/>
      <w:r>
        <w:rPr>
          <w:rFonts w:eastAsiaTheme="minorHAnsi"/>
          <w:lang w:val="en-GB"/>
        </w:rPr>
        <w:t>rhwng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Hendreseifion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Glanfechan</w:t>
      </w:r>
      <w:proofErr w:type="spellEnd"/>
      <w:r>
        <w:rPr>
          <w:rFonts w:eastAsiaTheme="minorHAnsi"/>
          <w:lang w:val="en-GB"/>
        </w:rPr>
        <w:t>.</w:t>
      </w: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84.5 Y </w:t>
      </w:r>
      <w:proofErr w:type="spellStart"/>
      <w:r>
        <w:rPr>
          <w:rFonts w:eastAsiaTheme="minorHAnsi"/>
          <w:lang w:val="en-GB"/>
        </w:rPr>
        <w:t>cwteri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A470 at </w:t>
      </w:r>
      <w:proofErr w:type="spellStart"/>
      <w:r>
        <w:rPr>
          <w:rFonts w:eastAsiaTheme="minorHAnsi"/>
          <w:lang w:val="en-GB"/>
        </w:rPr>
        <w:t>Gwastadcoed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 xml:space="preserve">. </w:t>
      </w: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84.6 </w:t>
      </w:r>
      <w:proofErr w:type="spellStart"/>
      <w:r>
        <w:rPr>
          <w:rFonts w:eastAsiaTheme="minorHAnsi"/>
          <w:lang w:val="en-GB"/>
        </w:rPr>
        <w:t>Dymuniad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aelodau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gwahodd</w:t>
      </w:r>
      <w:proofErr w:type="spellEnd"/>
      <w:r>
        <w:rPr>
          <w:rFonts w:eastAsiaTheme="minorHAnsi"/>
          <w:lang w:val="en-GB"/>
        </w:rPr>
        <w:t xml:space="preserve"> Mr Adrian Jervis o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trafnidiaeth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egluro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materion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pwysig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datrys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problemau’n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fis</w:t>
      </w:r>
      <w:proofErr w:type="spellEnd"/>
      <w:r>
        <w:rPr>
          <w:rFonts w:eastAsiaTheme="minorHAnsi"/>
          <w:lang w:val="en-GB"/>
        </w:rPr>
        <w:t xml:space="preserve">.  </w:t>
      </w: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jc w:val="center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</w:p>
    <w:p w:rsidR="00CD6351" w:rsidRDefault="00CD6351" w:rsidP="00CD6351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  <w:proofErr w:type="spellStart"/>
      <w:proofErr w:type="gramStart"/>
      <w:r>
        <w:rPr>
          <w:rFonts w:eastAsiaTheme="minorHAnsi"/>
          <w:b/>
          <w:bCs/>
        </w:rPr>
        <w:t>Cynhelir</w:t>
      </w:r>
      <w:proofErr w:type="spellEnd"/>
      <w:r>
        <w:rPr>
          <w:rFonts w:eastAsiaTheme="minorHAnsi"/>
          <w:b/>
          <w:bCs/>
        </w:rPr>
        <w:t xml:space="preserve"> y </w:t>
      </w:r>
      <w:proofErr w:type="spellStart"/>
      <w:r>
        <w:rPr>
          <w:rFonts w:eastAsiaTheme="minorHAnsi"/>
          <w:b/>
          <w:bCs/>
        </w:rPr>
        <w:t>cyfarfod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nesaf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26</w:t>
      </w:r>
      <w:r>
        <w:rPr>
          <w:rFonts w:eastAsiaTheme="minorHAnsi"/>
          <w:b/>
          <w:bCs/>
          <w:vertAlign w:val="superscript"/>
        </w:rPr>
        <w:t>ain</w:t>
      </w:r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Mawrth</w:t>
      </w:r>
      <w:proofErr w:type="spellEnd"/>
      <w:r>
        <w:rPr>
          <w:rFonts w:eastAsiaTheme="minorHAnsi"/>
          <w:b/>
          <w:bCs/>
        </w:rPr>
        <w:t xml:space="preserve"> 2015.</w:t>
      </w:r>
      <w:proofErr w:type="gramEnd"/>
    </w:p>
    <w:p w:rsidR="00CD6351" w:rsidRDefault="00CD6351" w:rsidP="00CD6351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CD6351" w:rsidRDefault="00CD6351" w:rsidP="00CD6351">
      <w:pPr>
        <w:autoSpaceDE w:val="0"/>
        <w:autoSpaceDN w:val="0"/>
        <w:adjustRightInd w:val="0"/>
        <w:ind w:left="-2400"/>
        <w:rPr>
          <w:rFonts w:eastAsiaTheme="minorHAnsi"/>
        </w:rPr>
      </w:pPr>
      <w:proofErr w:type="spellStart"/>
      <w:r>
        <w:rPr>
          <w:rFonts w:eastAsiaTheme="minorHAnsi"/>
        </w:rPr>
        <w:t>Disgwylir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Mr</w:t>
      </w:r>
      <w:proofErr w:type="spellEnd"/>
      <w:r>
        <w:rPr>
          <w:rFonts w:eastAsiaTheme="minorHAnsi"/>
        </w:rPr>
        <w:t xml:space="preserve"> Alistair Knox </w:t>
      </w:r>
      <w:proofErr w:type="spellStart"/>
      <w:r>
        <w:rPr>
          <w:rFonts w:eastAsiaTheme="minorHAnsi"/>
        </w:rPr>
        <w:t>o’r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Cyngor</w:t>
      </w:r>
      <w:proofErr w:type="spellEnd"/>
      <w:r>
        <w:rPr>
          <w:rFonts w:eastAsiaTheme="minorHAnsi"/>
        </w:rPr>
        <w:t xml:space="preserve"> Sir </w:t>
      </w:r>
      <w:proofErr w:type="spellStart"/>
      <w:proofErr w:type="gramStart"/>
      <w:r>
        <w:rPr>
          <w:rFonts w:eastAsiaTheme="minorHAnsi"/>
        </w:rPr>
        <w:t>i’r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cyfarfod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drafod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dyfodol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cyfleusterau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cyhoeddus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Nghemaes</w:t>
      </w:r>
      <w:proofErr w:type="spellEnd"/>
      <w:r>
        <w:rPr>
          <w:rFonts w:eastAsiaTheme="minorHAnsi"/>
        </w:rPr>
        <w:t>.</w:t>
      </w:r>
    </w:p>
    <w:p w:rsidR="00CD6351" w:rsidRDefault="00CD6351" w:rsidP="00CD6351">
      <w:pPr>
        <w:autoSpaceDE w:val="0"/>
        <w:autoSpaceDN w:val="0"/>
        <w:adjustRightInd w:val="0"/>
        <w:ind w:left="960"/>
        <w:rPr>
          <w:rFonts w:eastAsiaTheme="minorHAnsi"/>
        </w:rPr>
      </w:pPr>
    </w:p>
    <w:p w:rsidR="00401572" w:rsidRDefault="00401572" w:rsidP="00401572">
      <w:pPr>
        <w:autoSpaceDE w:val="0"/>
        <w:autoSpaceDN w:val="0"/>
        <w:adjustRightInd w:val="0"/>
        <w:ind w:left="-2410"/>
        <w:jc w:val="both"/>
      </w:pPr>
      <w:r>
        <w:t xml:space="preserve">Following a constructive meeting with representatives of the Welsh Assembly at </w:t>
      </w:r>
      <w:proofErr w:type="spellStart"/>
      <w:r>
        <w:t>Pantperthog</w:t>
      </w:r>
      <w:proofErr w:type="spellEnd"/>
      <w:r>
        <w:t xml:space="preserve"> Village Hall, it is hoped that the future of the site where Mount Pleasant stood in </w:t>
      </w:r>
      <w:proofErr w:type="spellStart"/>
      <w:r>
        <w:t>Ceinws</w:t>
      </w:r>
      <w:proofErr w:type="spellEnd"/>
      <w:r>
        <w:t xml:space="preserve"> has been resolved, </w:t>
      </w:r>
      <w:proofErr w:type="gramStart"/>
      <w:r>
        <w:t>and  the</w:t>
      </w:r>
      <w:proofErr w:type="gramEnd"/>
      <w:r>
        <w:t xml:space="preserve"> Welsh Assembly, who own the site, are currently in negotiations with Natural Resources Wales to maintain it</w:t>
      </w:r>
      <w:r w:rsidRPr="00760DFE">
        <w:t xml:space="preserve"> </w:t>
      </w:r>
      <w:r>
        <w:t xml:space="preserve">in future. </w:t>
      </w:r>
    </w:p>
    <w:p w:rsidR="00401572" w:rsidRDefault="00401572" w:rsidP="00401572">
      <w:pPr>
        <w:autoSpaceDE w:val="0"/>
        <w:autoSpaceDN w:val="0"/>
        <w:adjustRightInd w:val="0"/>
        <w:ind w:left="-2410"/>
        <w:jc w:val="both"/>
      </w:pPr>
      <w:r>
        <w:t xml:space="preserve">An application to convert a storage space to living accommodation and internal and external alterations at Pen y </w:t>
      </w:r>
      <w:proofErr w:type="spellStart"/>
      <w:r>
        <w:t>Bont</w:t>
      </w:r>
      <w:proofErr w:type="spellEnd"/>
      <w:r>
        <w:t xml:space="preserve">, </w:t>
      </w:r>
      <w:proofErr w:type="spellStart"/>
      <w:r>
        <w:t>Glantwymyn</w:t>
      </w:r>
      <w:proofErr w:type="spellEnd"/>
      <w:r>
        <w:t xml:space="preserve"> was supported.</w:t>
      </w:r>
    </w:p>
    <w:p w:rsidR="00401572" w:rsidRDefault="00401572" w:rsidP="00401572">
      <w:pPr>
        <w:autoSpaceDE w:val="0"/>
        <w:autoSpaceDN w:val="0"/>
        <w:adjustRightInd w:val="0"/>
        <w:ind w:left="-2410"/>
        <w:jc w:val="both"/>
      </w:pPr>
      <w:r>
        <w:t xml:space="preserve">The meeting decided to renew membership of One Voice Wales for 2015/16. </w:t>
      </w:r>
      <w:proofErr w:type="gramStart"/>
      <w:r>
        <w:t xml:space="preserve">£180 and £555.60 to </w:t>
      </w:r>
      <w:proofErr w:type="spellStart"/>
      <w:r>
        <w:t>GloverSure</w:t>
      </w:r>
      <w:proofErr w:type="spellEnd"/>
      <w:r>
        <w:t xml:space="preserve"> Ltd, </w:t>
      </w:r>
      <w:proofErr w:type="spellStart"/>
      <w:r>
        <w:t>Welshpool</w:t>
      </w:r>
      <w:proofErr w:type="spellEnd"/>
      <w:r>
        <w:t xml:space="preserve"> for setting up a website for the Council.</w:t>
      </w:r>
      <w:proofErr w:type="gramEnd"/>
      <w:r>
        <w:t xml:space="preserve"> It is hoped that it will be linked by April.</w:t>
      </w:r>
    </w:p>
    <w:p w:rsidR="00401572" w:rsidRDefault="00401572" w:rsidP="00401572">
      <w:pPr>
        <w:autoSpaceDE w:val="0"/>
        <w:autoSpaceDN w:val="0"/>
        <w:adjustRightInd w:val="0"/>
        <w:ind w:left="-2410"/>
        <w:jc w:val="both"/>
      </w:pPr>
      <w:r>
        <w:t xml:space="preserve">A safety in the home scheme is available to help the elderly in society. In </w:t>
      </w:r>
      <w:proofErr w:type="spellStart"/>
      <w:r>
        <w:t>Powys</w:t>
      </w:r>
      <w:proofErr w:type="spellEnd"/>
      <w:r>
        <w:t xml:space="preserve">, the person to contact is Sally </w:t>
      </w:r>
      <w:proofErr w:type="spellStart"/>
      <w:r>
        <w:t>Shiels</w:t>
      </w:r>
      <w:proofErr w:type="spellEnd"/>
      <w:r>
        <w:t xml:space="preserve"> on 0159828049. </w:t>
      </w:r>
    </w:p>
    <w:p w:rsidR="00401572" w:rsidRDefault="00401572" w:rsidP="00401572">
      <w:pPr>
        <w:autoSpaceDE w:val="0"/>
        <w:autoSpaceDN w:val="0"/>
        <w:adjustRightInd w:val="0"/>
        <w:ind w:left="-2410"/>
        <w:jc w:val="both"/>
      </w:pPr>
      <w:r>
        <w:t xml:space="preserve">The Council agreed to apply for membership of PAVO. </w:t>
      </w:r>
      <w:proofErr w:type="gramStart"/>
      <w:r>
        <w:t>(</w:t>
      </w:r>
      <w:proofErr w:type="spellStart"/>
      <w:r>
        <w:t>Powys</w:t>
      </w:r>
      <w:proofErr w:type="spellEnd"/>
      <w:r>
        <w:t xml:space="preserve"> Association of Voluntary </w:t>
      </w:r>
      <w:proofErr w:type="spellStart"/>
      <w:r>
        <w:t>Organisations</w:t>
      </w:r>
      <w:proofErr w:type="spellEnd"/>
      <w:r>
        <w:t>.)</w:t>
      </w:r>
      <w:proofErr w:type="gramEnd"/>
    </w:p>
    <w:p w:rsidR="00401572" w:rsidRDefault="00401572" w:rsidP="00401572">
      <w:pPr>
        <w:autoSpaceDE w:val="0"/>
        <w:autoSpaceDN w:val="0"/>
        <w:adjustRightInd w:val="0"/>
        <w:ind w:left="-2410"/>
        <w:jc w:val="both"/>
      </w:pPr>
      <w:r>
        <w:t xml:space="preserve">A representative from the County Council has been invited to the March meeting to outline the possibility of transferring the responsibility of the public conveniences in </w:t>
      </w:r>
      <w:proofErr w:type="spellStart"/>
      <w:r>
        <w:t>Cemaes</w:t>
      </w:r>
      <w:proofErr w:type="spellEnd"/>
      <w:r>
        <w:t xml:space="preserve"> to the Community Council.</w:t>
      </w:r>
    </w:p>
    <w:p w:rsidR="00CD6351" w:rsidRDefault="00CD6351" w:rsidP="00401572">
      <w:pPr>
        <w:autoSpaceDE w:val="0"/>
        <w:autoSpaceDN w:val="0"/>
        <w:adjustRightInd w:val="0"/>
        <w:ind w:left="-2410"/>
        <w:rPr>
          <w:rFonts w:eastAsiaTheme="minorHAnsi"/>
        </w:rPr>
      </w:pPr>
    </w:p>
    <w:p w:rsidR="00CD6351" w:rsidRDefault="00CD6351" w:rsidP="00401572">
      <w:pPr>
        <w:autoSpaceDE w:val="0"/>
        <w:autoSpaceDN w:val="0"/>
        <w:adjustRightInd w:val="0"/>
        <w:ind w:left="-2410"/>
        <w:rPr>
          <w:rFonts w:eastAsiaTheme="minorHAnsi"/>
        </w:rPr>
      </w:pPr>
    </w:p>
    <w:p w:rsidR="00CD6351" w:rsidRDefault="00CD6351" w:rsidP="00CD6351">
      <w:pPr>
        <w:autoSpaceDE w:val="0"/>
        <w:autoSpaceDN w:val="0"/>
        <w:adjustRightInd w:val="0"/>
        <w:rPr>
          <w:rFonts w:eastAsiaTheme="minorHAnsi"/>
        </w:rPr>
      </w:pPr>
    </w:p>
    <w:p w:rsidR="00CD6351" w:rsidRDefault="00CD6351" w:rsidP="00CD6351">
      <w:pPr>
        <w:autoSpaceDE w:val="0"/>
        <w:autoSpaceDN w:val="0"/>
        <w:adjustRightInd w:val="0"/>
        <w:rPr>
          <w:rFonts w:eastAsiaTheme="minorHAnsi"/>
        </w:rPr>
      </w:pPr>
    </w:p>
    <w:p w:rsidR="00CD6351" w:rsidRDefault="00CD6351" w:rsidP="00CD6351">
      <w:pPr>
        <w:autoSpaceDE w:val="0"/>
        <w:autoSpaceDN w:val="0"/>
        <w:adjustRightInd w:val="0"/>
        <w:rPr>
          <w:rFonts w:eastAsiaTheme="minorHAnsi"/>
        </w:rPr>
      </w:pPr>
    </w:p>
    <w:p w:rsidR="00CD6351" w:rsidRDefault="00CD6351" w:rsidP="00CD6351">
      <w:pPr>
        <w:autoSpaceDE w:val="0"/>
        <w:autoSpaceDN w:val="0"/>
        <w:adjustRightInd w:val="0"/>
        <w:rPr>
          <w:rFonts w:eastAsiaTheme="minorHAnsi"/>
        </w:rPr>
      </w:pPr>
    </w:p>
    <w:p w:rsidR="00CD6351" w:rsidRDefault="00CD6351" w:rsidP="00CD6351">
      <w:pPr>
        <w:autoSpaceDE w:val="0"/>
        <w:autoSpaceDN w:val="0"/>
        <w:adjustRightInd w:val="0"/>
        <w:rPr>
          <w:rFonts w:eastAsiaTheme="minorHAnsi"/>
        </w:rPr>
      </w:pPr>
    </w:p>
    <w:p w:rsidR="00CD6351" w:rsidRDefault="00CD6351" w:rsidP="00CD6351">
      <w:pPr>
        <w:autoSpaceDE w:val="0"/>
        <w:autoSpaceDN w:val="0"/>
        <w:adjustRightInd w:val="0"/>
        <w:rPr>
          <w:rFonts w:eastAsiaTheme="minorHAnsi"/>
        </w:rPr>
      </w:pPr>
    </w:p>
    <w:p w:rsidR="00CD6351" w:rsidRDefault="00CD6351" w:rsidP="00CD6351">
      <w:pPr>
        <w:autoSpaceDE w:val="0"/>
        <w:autoSpaceDN w:val="0"/>
        <w:adjustRightInd w:val="0"/>
        <w:rPr>
          <w:rFonts w:eastAsiaTheme="minorHAnsi"/>
        </w:rPr>
      </w:pPr>
    </w:p>
    <w:p w:rsidR="00CD6351" w:rsidRDefault="00CD6351" w:rsidP="00CD6351">
      <w:pPr>
        <w:autoSpaceDE w:val="0"/>
        <w:autoSpaceDN w:val="0"/>
        <w:adjustRightInd w:val="0"/>
        <w:rPr>
          <w:rFonts w:eastAsiaTheme="minorHAnsi"/>
        </w:rPr>
      </w:pPr>
    </w:p>
    <w:p w:rsidR="00CD6351" w:rsidRDefault="00CD6351" w:rsidP="00CD6351">
      <w:pPr>
        <w:autoSpaceDE w:val="0"/>
        <w:autoSpaceDN w:val="0"/>
        <w:adjustRightInd w:val="0"/>
        <w:rPr>
          <w:rFonts w:eastAsiaTheme="minorHAnsi"/>
        </w:rPr>
      </w:pPr>
    </w:p>
    <w:p w:rsidR="00CD6351" w:rsidRDefault="00CD6351" w:rsidP="00CD6351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en-GB"/>
        </w:rPr>
      </w:pPr>
    </w:p>
    <w:p w:rsidR="00CD3023" w:rsidRPr="00CD6351" w:rsidRDefault="00CD3023" w:rsidP="00CD6351"/>
    <w:sectPr w:rsidR="00CD3023" w:rsidRPr="00CD6351" w:rsidSect="00B679AE">
      <w:footerReference w:type="even" r:id="rId6"/>
      <w:footerReference w:type="default" r:id="rId7"/>
      <w:pgSz w:w="11906" w:h="16838" w:code="9"/>
      <w:pgMar w:top="851" w:right="987" w:bottom="851" w:left="3480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8A" w:rsidRDefault="002D3E8A" w:rsidP="00AE054F">
      <w:r>
        <w:separator/>
      </w:r>
    </w:p>
  </w:endnote>
  <w:endnote w:type="continuationSeparator" w:id="0">
    <w:p w:rsidR="002D3E8A" w:rsidRDefault="002D3E8A" w:rsidP="00AE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87" w:rsidRDefault="003E550A" w:rsidP="009F35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77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787" w:rsidRDefault="00F27787" w:rsidP="009F35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2494"/>
      <w:docPartObj>
        <w:docPartGallery w:val="Page Numbers (Bottom of Page)"/>
        <w:docPartUnique/>
      </w:docPartObj>
    </w:sdtPr>
    <w:sdtContent>
      <w:p w:rsidR="00F27787" w:rsidRDefault="003E550A">
        <w:pPr>
          <w:pStyle w:val="Footer"/>
          <w:jc w:val="center"/>
        </w:pPr>
        <w:fldSimple w:instr=" PAGE   \* MERGEFORMAT ">
          <w:r w:rsidR="00401572">
            <w:rPr>
              <w:noProof/>
            </w:rPr>
            <w:t>4</w:t>
          </w:r>
        </w:fldSimple>
        <w:r w:rsidR="00F27787">
          <w:t xml:space="preserve"> </w:t>
        </w:r>
        <w:proofErr w:type="spellStart"/>
        <w:r w:rsidR="00F27787">
          <w:t>Cyngor</w:t>
        </w:r>
        <w:proofErr w:type="spellEnd"/>
        <w:r w:rsidR="00F27787">
          <w:t xml:space="preserve"> </w:t>
        </w:r>
        <w:proofErr w:type="spellStart"/>
        <w:r w:rsidR="00F27787">
          <w:t>Cymuned</w:t>
        </w:r>
        <w:proofErr w:type="spellEnd"/>
        <w:r w:rsidR="00F27787">
          <w:t xml:space="preserve"> </w:t>
        </w:r>
        <w:proofErr w:type="spellStart"/>
        <w:r w:rsidR="00F27787">
          <w:t>Glantwymyn</w:t>
        </w:r>
        <w:proofErr w:type="spellEnd"/>
        <w:r w:rsidR="00F27787">
          <w:t xml:space="preserve"> 2015</w:t>
        </w:r>
      </w:p>
    </w:sdtContent>
  </w:sdt>
  <w:p w:rsidR="00F27787" w:rsidRDefault="00F277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8A" w:rsidRDefault="002D3E8A" w:rsidP="00AE054F">
      <w:r>
        <w:separator/>
      </w:r>
    </w:p>
  </w:footnote>
  <w:footnote w:type="continuationSeparator" w:id="0">
    <w:p w:rsidR="002D3E8A" w:rsidRDefault="002D3E8A" w:rsidP="00AE0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77F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5A3"/>
    <w:rsid w:val="000078A3"/>
    <w:rsid w:val="00011175"/>
    <w:rsid w:val="000115AE"/>
    <w:rsid w:val="0001174A"/>
    <w:rsid w:val="00011981"/>
    <w:rsid w:val="00012DF0"/>
    <w:rsid w:val="00013805"/>
    <w:rsid w:val="00013E68"/>
    <w:rsid w:val="0001413C"/>
    <w:rsid w:val="00014A15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AAC"/>
    <w:rsid w:val="000552DC"/>
    <w:rsid w:val="00055489"/>
    <w:rsid w:val="00055B56"/>
    <w:rsid w:val="00055FEB"/>
    <w:rsid w:val="000566BF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733"/>
    <w:rsid w:val="00072A94"/>
    <w:rsid w:val="00072B3B"/>
    <w:rsid w:val="00074814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3504"/>
    <w:rsid w:val="000B3A4B"/>
    <w:rsid w:val="000B3FC0"/>
    <w:rsid w:val="000B416F"/>
    <w:rsid w:val="000B4AC8"/>
    <w:rsid w:val="000B4DB8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30C"/>
    <w:rsid w:val="000E1E54"/>
    <w:rsid w:val="000E1FD5"/>
    <w:rsid w:val="000E22A5"/>
    <w:rsid w:val="000E23B6"/>
    <w:rsid w:val="000E23E7"/>
    <w:rsid w:val="000E2858"/>
    <w:rsid w:val="000E2B97"/>
    <w:rsid w:val="000E38FE"/>
    <w:rsid w:val="000E3D5A"/>
    <w:rsid w:val="000E4D58"/>
    <w:rsid w:val="000E50A8"/>
    <w:rsid w:val="000E5823"/>
    <w:rsid w:val="000E657C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7E1"/>
    <w:rsid w:val="001061DE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C33"/>
    <w:rsid w:val="00113CEA"/>
    <w:rsid w:val="00114188"/>
    <w:rsid w:val="00114799"/>
    <w:rsid w:val="0011499C"/>
    <w:rsid w:val="00114D8F"/>
    <w:rsid w:val="00114E47"/>
    <w:rsid w:val="001152E7"/>
    <w:rsid w:val="001159F2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6DE"/>
    <w:rsid w:val="0012288E"/>
    <w:rsid w:val="0012307A"/>
    <w:rsid w:val="00123486"/>
    <w:rsid w:val="00123DAA"/>
    <w:rsid w:val="0012422C"/>
    <w:rsid w:val="00124DD2"/>
    <w:rsid w:val="00125057"/>
    <w:rsid w:val="00125D6B"/>
    <w:rsid w:val="00125E7B"/>
    <w:rsid w:val="001275F1"/>
    <w:rsid w:val="00127948"/>
    <w:rsid w:val="00130130"/>
    <w:rsid w:val="00130F2E"/>
    <w:rsid w:val="00131141"/>
    <w:rsid w:val="00131776"/>
    <w:rsid w:val="00131A84"/>
    <w:rsid w:val="0013202E"/>
    <w:rsid w:val="00132B1A"/>
    <w:rsid w:val="001333CD"/>
    <w:rsid w:val="001339D9"/>
    <w:rsid w:val="00133B04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4A32"/>
    <w:rsid w:val="001454A6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B6"/>
    <w:rsid w:val="0015608F"/>
    <w:rsid w:val="001568AD"/>
    <w:rsid w:val="00157242"/>
    <w:rsid w:val="00157B12"/>
    <w:rsid w:val="00160008"/>
    <w:rsid w:val="001601A4"/>
    <w:rsid w:val="00160892"/>
    <w:rsid w:val="001617DA"/>
    <w:rsid w:val="00161CA6"/>
    <w:rsid w:val="00161FD2"/>
    <w:rsid w:val="00161FD4"/>
    <w:rsid w:val="0016231E"/>
    <w:rsid w:val="00162D94"/>
    <w:rsid w:val="00162E76"/>
    <w:rsid w:val="00162EA7"/>
    <w:rsid w:val="001644E4"/>
    <w:rsid w:val="001650CD"/>
    <w:rsid w:val="00165AE0"/>
    <w:rsid w:val="0016634D"/>
    <w:rsid w:val="0016712A"/>
    <w:rsid w:val="0016767C"/>
    <w:rsid w:val="0016776F"/>
    <w:rsid w:val="00167853"/>
    <w:rsid w:val="0017172C"/>
    <w:rsid w:val="00171BB5"/>
    <w:rsid w:val="00171F66"/>
    <w:rsid w:val="001722ED"/>
    <w:rsid w:val="00172C0E"/>
    <w:rsid w:val="001730DD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764"/>
    <w:rsid w:val="001859B4"/>
    <w:rsid w:val="00185B93"/>
    <w:rsid w:val="00185FDC"/>
    <w:rsid w:val="00186213"/>
    <w:rsid w:val="00186CE7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386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3387"/>
    <w:rsid w:val="001B3C82"/>
    <w:rsid w:val="001B53C3"/>
    <w:rsid w:val="001B5567"/>
    <w:rsid w:val="001B5ECA"/>
    <w:rsid w:val="001B5F7B"/>
    <w:rsid w:val="001B61AE"/>
    <w:rsid w:val="001B63EA"/>
    <w:rsid w:val="001B6ABF"/>
    <w:rsid w:val="001B723F"/>
    <w:rsid w:val="001B79A7"/>
    <w:rsid w:val="001B7C6C"/>
    <w:rsid w:val="001B7D81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6A1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3D51"/>
    <w:rsid w:val="001D49FD"/>
    <w:rsid w:val="001D5729"/>
    <w:rsid w:val="001D583F"/>
    <w:rsid w:val="001D5A58"/>
    <w:rsid w:val="001D60D3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6D1D"/>
    <w:rsid w:val="001F7361"/>
    <w:rsid w:val="001F7604"/>
    <w:rsid w:val="001F788C"/>
    <w:rsid w:val="001F7C83"/>
    <w:rsid w:val="00201083"/>
    <w:rsid w:val="00201C17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07EA0"/>
    <w:rsid w:val="00210969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D63"/>
    <w:rsid w:val="00217F37"/>
    <w:rsid w:val="00220255"/>
    <w:rsid w:val="00220869"/>
    <w:rsid w:val="0022092F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566A"/>
    <w:rsid w:val="002359F6"/>
    <w:rsid w:val="00235A25"/>
    <w:rsid w:val="00235C21"/>
    <w:rsid w:val="00236D6A"/>
    <w:rsid w:val="00236F80"/>
    <w:rsid w:val="0024010D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481"/>
    <w:rsid w:val="00246E8E"/>
    <w:rsid w:val="002473F9"/>
    <w:rsid w:val="00247BBC"/>
    <w:rsid w:val="002504EA"/>
    <w:rsid w:val="0025201D"/>
    <w:rsid w:val="00252439"/>
    <w:rsid w:val="002524EF"/>
    <w:rsid w:val="00252F52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5"/>
    <w:rsid w:val="00257A69"/>
    <w:rsid w:val="002602DB"/>
    <w:rsid w:val="00260A47"/>
    <w:rsid w:val="00260CFA"/>
    <w:rsid w:val="00260DFF"/>
    <w:rsid w:val="0026102F"/>
    <w:rsid w:val="002620F1"/>
    <w:rsid w:val="00262195"/>
    <w:rsid w:val="002628EA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63AD"/>
    <w:rsid w:val="002764B6"/>
    <w:rsid w:val="0027688B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329"/>
    <w:rsid w:val="002855D3"/>
    <w:rsid w:val="00285896"/>
    <w:rsid w:val="002862FE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11B"/>
    <w:rsid w:val="00291506"/>
    <w:rsid w:val="002915DF"/>
    <w:rsid w:val="002916A1"/>
    <w:rsid w:val="00291862"/>
    <w:rsid w:val="002918EF"/>
    <w:rsid w:val="00291D2E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6240"/>
    <w:rsid w:val="0029678F"/>
    <w:rsid w:val="00296A9D"/>
    <w:rsid w:val="00296D2D"/>
    <w:rsid w:val="00297633"/>
    <w:rsid w:val="002979FA"/>
    <w:rsid w:val="002A0327"/>
    <w:rsid w:val="002A03A3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4690"/>
    <w:rsid w:val="002B5351"/>
    <w:rsid w:val="002B5B25"/>
    <w:rsid w:val="002B70D1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D0FFA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E8A"/>
    <w:rsid w:val="002D3FFF"/>
    <w:rsid w:val="002D4408"/>
    <w:rsid w:val="002D446A"/>
    <w:rsid w:val="002D503D"/>
    <w:rsid w:val="002D5B57"/>
    <w:rsid w:val="002D67B9"/>
    <w:rsid w:val="002D6C60"/>
    <w:rsid w:val="002D6EAB"/>
    <w:rsid w:val="002D6FBC"/>
    <w:rsid w:val="002D724E"/>
    <w:rsid w:val="002D7D58"/>
    <w:rsid w:val="002E03DC"/>
    <w:rsid w:val="002E0C55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427"/>
    <w:rsid w:val="002F25DC"/>
    <w:rsid w:val="002F36E2"/>
    <w:rsid w:val="002F4BE1"/>
    <w:rsid w:val="002F4E85"/>
    <w:rsid w:val="002F4EB3"/>
    <w:rsid w:val="002F5916"/>
    <w:rsid w:val="002F6204"/>
    <w:rsid w:val="002F6CB7"/>
    <w:rsid w:val="002F6EA4"/>
    <w:rsid w:val="002F6EF9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5D"/>
    <w:rsid w:val="00307ED6"/>
    <w:rsid w:val="00307FF9"/>
    <w:rsid w:val="003103E6"/>
    <w:rsid w:val="00310D84"/>
    <w:rsid w:val="00311701"/>
    <w:rsid w:val="003142C6"/>
    <w:rsid w:val="003145F4"/>
    <w:rsid w:val="00314736"/>
    <w:rsid w:val="00314A11"/>
    <w:rsid w:val="00314FEC"/>
    <w:rsid w:val="003157C1"/>
    <w:rsid w:val="00315C98"/>
    <w:rsid w:val="003161B7"/>
    <w:rsid w:val="00316907"/>
    <w:rsid w:val="00316D51"/>
    <w:rsid w:val="00316DC5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D69"/>
    <w:rsid w:val="0033048B"/>
    <w:rsid w:val="0033073D"/>
    <w:rsid w:val="00330809"/>
    <w:rsid w:val="00330E95"/>
    <w:rsid w:val="00331A46"/>
    <w:rsid w:val="00331BEA"/>
    <w:rsid w:val="00331FA8"/>
    <w:rsid w:val="00332228"/>
    <w:rsid w:val="0033254F"/>
    <w:rsid w:val="0033288B"/>
    <w:rsid w:val="003329BA"/>
    <w:rsid w:val="003335EC"/>
    <w:rsid w:val="00334215"/>
    <w:rsid w:val="003342CF"/>
    <w:rsid w:val="00334B60"/>
    <w:rsid w:val="00334CCE"/>
    <w:rsid w:val="00334CF8"/>
    <w:rsid w:val="00334D2A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D4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4045"/>
    <w:rsid w:val="003645D6"/>
    <w:rsid w:val="00364678"/>
    <w:rsid w:val="003646F5"/>
    <w:rsid w:val="00364BFE"/>
    <w:rsid w:val="00364C2B"/>
    <w:rsid w:val="00365A5E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1126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3D1C"/>
    <w:rsid w:val="00395905"/>
    <w:rsid w:val="00395D82"/>
    <w:rsid w:val="003962AB"/>
    <w:rsid w:val="00396DBD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AD8"/>
    <w:rsid w:val="003B1BB5"/>
    <w:rsid w:val="003B1FB7"/>
    <w:rsid w:val="003B20E5"/>
    <w:rsid w:val="003B2CB4"/>
    <w:rsid w:val="003B3019"/>
    <w:rsid w:val="003B35C6"/>
    <w:rsid w:val="003B4116"/>
    <w:rsid w:val="003B42C0"/>
    <w:rsid w:val="003B441D"/>
    <w:rsid w:val="003B4EF9"/>
    <w:rsid w:val="003B57C3"/>
    <w:rsid w:val="003B5CD5"/>
    <w:rsid w:val="003B5DD4"/>
    <w:rsid w:val="003B601C"/>
    <w:rsid w:val="003B6047"/>
    <w:rsid w:val="003B6AB6"/>
    <w:rsid w:val="003B6E79"/>
    <w:rsid w:val="003B72C3"/>
    <w:rsid w:val="003B730F"/>
    <w:rsid w:val="003C05CF"/>
    <w:rsid w:val="003C0712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AF8"/>
    <w:rsid w:val="003D30EF"/>
    <w:rsid w:val="003D3493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648"/>
    <w:rsid w:val="003E1950"/>
    <w:rsid w:val="003E1A41"/>
    <w:rsid w:val="003E1AA0"/>
    <w:rsid w:val="003E2023"/>
    <w:rsid w:val="003E28BD"/>
    <w:rsid w:val="003E2B0D"/>
    <w:rsid w:val="003E409B"/>
    <w:rsid w:val="003E4D27"/>
    <w:rsid w:val="003E550A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4435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572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171F1"/>
    <w:rsid w:val="00417642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27FA0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3C3"/>
    <w:rsid w:val="00437581"/>
    <w:rsid w:val="00437D51"/>
    <w:rsid w:val="00440EFC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D50"/>
    <w:rsid w:val="004458C4"/>
    <w:rsid w:val="004458F7"/>
    <w:rsid w:val="00445F83"/>
    <w:rsid w:val="00446378"/>
    <w:rsid w:val="00446B78"/>
    <w:rsid w:val="00446BF8"/>
    <w:rsid w:val="00447179"/>
    <w:rsid w:val="0045007F"/>
    <w:rsid w:val="004508BD"/>
    <w:rsid w:val="004508E2"/>
    <w:rsid w:val="004515B1"/>
    <w:rsid w:val="0045179A"/>
    <w:rsid w:val="00451F84"/>
    <w:rsid w:val="00452405"/>
    <w:rsid w:val="00452605"/>
    <w:rsid w:val="00452676"/>
    <w:rsid w:val="00452B22"/>
    <w:rsid w:val="00452C4D"/>
    <w:rsid w:val="00454182"/>
    <w:rsid w:val="004544C3"/>
    <w:rsid w:val="00455764"/>
    <w:rsid w:val="0045615A"/>
    <w:rsid w:val="004566C5"/>
    <w:rsid w:val="00456893"/>
    <w:rsid w:val="00457632"/>
    <w:rsid w:val="00457C23"/>
    <w:rsid w:val="00457D10"/>
    <w:rsid w:val="00457FAD"/>
    <w:rsid w:val="00460046"/>
    <w:rsid w:val="0046068C"/>
    <w:rsid w:val="0046071A"/>
    <w:rsid w:val="00460A05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64DF"/>
    <w:rsid w:val="00476C12"/>
    <w:rsid w:val="00477660"/>
    <w:rsid w:val="00477CF8"/>
    <w:rsid w:val="00477EF1"/>
    <w:rsid w:val="004805B2"/>
    <w:rsid w:val="00480B23"/>
    <w:rsid w:val="00481747"/>
    <w:rsid w:val="0048206D"/>
    <w:rsid w:val="00483955"/>
    <w:rsid w:val="00483D77"/>
    <w:rsid w:val="00484292"/>
    <w:rsid w:val="00484505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690"/>
    <w:rsid w:val="004917D9"/>
    <w:rsid w:val="00491E2C"/>
    <w:rsid w:val="00491EFB"/>
    <w:rsid w:val="0049208C"/>
    <w:rsid w:val="00492B48"/>
    <w:rsid w:val="004936EF"/>
    <w:rsid w:val="00493776"/>
    <w:rsid w:val="00493A01"/>
    <w:rsid w:val="00493E2F"/>
    <w:rsid w:val="00493F40"/>
    <w:rsid w:val="0049494E"/>
    <w:rsid w:val="00494E11"/>
    <w:rsid w:val="00495680"/>
    <w:rsid w:val="00495D2A"/>
    <w:rsid w:val="0049659E"/>
    <w:rsid w:val="00496601"/>
    <w:rsid w:val="00496B68"/>
    <w:rsid w:val="00497A08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652"/>
    <w:rsid w:val="004C56D6"/>
    <w:rsid w:val="004C59A9"/>
    <w:rsid w:val="004C5BFC"/>
    <w:rsid w:val="004C657D"/>
    <w:rsid w:val="004C6B11"/>
    <w:rsid w:val="004C6B98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14B"/>
    <w:rsid w:val="004D33BE"/>
    <w:rsid w:val="004D3844"/>
    <w:rsid w:val="004D40E4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12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653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A36"/>
    <w:rsid w:val="00532AE2"/>
    <w:rsid w:val="00533810"/>
    <w:rsid w:val="00534061"/>
    <w:rsid w:val="005343AB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36D2"/>
    <w:rsid w:val="00543CA6"/>
    <w:rsid w:val="00543DFC"/>
    <w:rsid w:val="00544FC6"/>
    <w:rsid w:val="005455F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F6"/>
    <w:rsid w:val="00550469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92E"/>
    <w:rsid w:val="005631B6"/>
    <w:rsid w:val="00563757"/>
    <w:rsid w:val="00563B6E"/>
    <w:rsid w:val="00563C9D"/>
    <w:rsid w:val="005644FC"/>
    <w:rsid w:val="00564561"/>
    <w:rsid w:val="00564645"/>
    <w:rsid w:val="00565D5D"/>
    <w:rsid w:val="00565FB1"/>
    <w:rsid w:val="00566F7C"/>
    <w:rsid w:val="00567AEE"/>
    <w:rsid w:val="00570082"/>
    <w:rsid w:val="005701BF"/>
    <w:rsid w:val="005704BA"/>
    <w:rsid w:val="005717F3"/>
    <w:rsid w:val="00572447"/>
    <w:rsid w:val="005724D9"/>
    <w:rsid w:val="00572891"/>
    <w:rsid w:val="00572A2E"/>
    <w:rsid w:val="00573306"/>
    <w:rsid w:val="00573371"/>
    <w:rsid w:val="005736E1"/>
    <w:rsid w:val="00573971"/>
    <w:rsid w:val="005739A7"/>
    <w:rsid w:val="00573CDE"/>
    <w:rsid w:val="005746A6"/>
    <w:rsid w:val="005748AD"/>
    <w:rsid w:val="00574AF3"/>
    <w:rsid w:val="00575683"/>
    <w:rsid w:val="00575B1A"/>
    <w:rsid w:val="00575B4E"/>
    <w:rsid w:val="005760DD"/>
    <w:rsid w:val="00576C2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069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182"/>
    <w:rsid w:val="005A4605"/>
    <w:rsid w:val="005A4749"/>
    <w:rsid w:val="005A57FB"/>
    <w:rsid w:val="005A5FC8"/>
    <w:rsid w:val="005A642E"/>
    <w:rsid w:val="005A6501"/>
    <w:rsid w:val="005A6B0C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328F"/>
    <w:rsid w:val="005C3564"/>
    <w:rsid w:val="005C42C0"/>
    <w:rsid w:val="005C434A"/>
    <w:rsid w:val="005C44D5"/>
    <w:rsid w:val="005C50E8"/>
    <w:rsid w:val="005C5D0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786"/>
    <w:rsid w:val="005D6ABD"/>
    <w:rsid w:val="005D6D1C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F0757"/>
    <w:rsid w:val="005F0895"/>
    <w:rsid w:val="005F1609"/>
    <w:rsid w:val="005F217D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C13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0940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325D"/>
    <w:rsid w:val="006332EE"/>
    <w:rsid w:val="0063482C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CB6"/>
    <w:rsid w:val="00643F70"/>
    <w:rsid w:val="00643FFA"/>
    <w:rsid w:val="00644F3E"/>
    <w:rsid w:val="00645B73"/>
    <w:rsid w:val="00646208"/>
    <w:rsid w:val="00646AC8"/>
    <w:rsid w:val="006471F9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B86"/>
    <w:rsid w:val="00653C5F"/>
    <w:rsid w:val="00654125"/>
    <w:rsid w:val="00654824"/>
    <w:rsid w:val="00655290"/>
    <w:rsid w:val="0065564E"/>
    <w:rsid w:val="0065569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83E"/>
    <w:rsid w:val="00672477"/>
    <w:rsid w:val="00672A17"/>
    <w:rsid w:val="00673000"/>
    <w:rsid w:val="00673187"/>
    <w:rsid w:val="00674CC7"/>
    <w:rsid w:val="00675710"/>
    <w:rsid w:val="00675DCB"/>
    <w:rsid w:val="0067624D"/>
    <w:rsid w:val="006767AC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6C1"/>
    <w:rsid w:val="006A06EA"/>
    <w:rsid w:val="006A1456"/>
    <w:rsid w:val="006A1AF9"/>
    <w:rsid w:val="006A1E47"/>
    <w:rsid w:val="006A1FFD"/>
    <w:rsid w:val="006A2A52"/>
    <w:rsid w:val="006A2ED0"/>
    <w:rsid w:val="006A35B8"/>
    <w:rsid w:val="006A3D4B"/>
    <w:rsid w:val="006A435E"/>
    <w:rsid w:val="006A4928"/>
    <w:rsid w:val="006A4D04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876"/>
    <w:rsid w:val="006B5B7D"/>
    <w:rsid w:val="006B5BD0"/>
    <w:rsid w:val="006B5F5B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6219"/>
    <w:rsid w:val="006C675B"/>
    <w:rsid w:val="006C7382"/>
    <w:rsid w:val="006D02F6"/>
    <w:rsid w:val="006D042F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935"/>
    <w:rsid w:val="007043AC"/>
    <w:rsid w:val="00704F28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1D91"/>
    <w:rsid w:val="007123BB"/>
    <w:rsid w:val="00712EEA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842"/>
    <w:rsid w:val="00731D7A"/>
    <w:rsid w:val="00732CF3"/>
    <w:rsid w:val="00733BAB"/>
    <w:rsid w:val="00734147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35E2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A6B"/>
    <w:rsid w:val="00777CF0"/>
    <w:rsid w:val="0078005B"/>
    <w:rsid w:val="00780273"/>
    <w:rsid w:val="0078097A"/>
    <w:rsid w:val="00780B67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C84"/>
    <w:rsid w:val="00784F54"/>
    <w:rsid w:val="007852FC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D8E"/>
    <w:rsid w:val="007C24CC"/>
    <w:rsid w:val="007C2E70"/>
    <w:rsid w:val="007C31C4"/>
    <w:rsid w:val="007C328C"/>
    <w:rsid w:val="007C33B7"/>
    <w:rsid w:val="007C362E"/>
    <w:rsid w:val="007C4289"/>
    <w:rsid w:val="007C4785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79B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F020B"/>
    <w:rsid w:val="007F04F0"/>
    <w:rsid w:val="007F0A50"/>
    <w:rsid w:val="007F1270"/>
    <w:rsid w:val="007F13BD"/>
    <w:rsid w:val="007F1473"/>
    <w:rsid w:val="007F17D3"/>
    <w:rsid w:val="007F1BBC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34A"/>
    <w:rsid w:val="00806569"/>
    <w:rsid w:val="008070B3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F59"/>
    <w:rsid w:val="00814FB9"/>
    <w:rsid w:val="0081526D"/>
    <w:rsid w:val="00815285"/>
    <w:rsid w:val="0081588D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507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3E7E"/>
    <w:rsid w:val="0084489E"/>
    <w:rsid w:val="00844C7D"/>
    <w:rsid w:val="00845279"/>
    <w:rsid w:val="00845800"/>
    <w:rsid w:val="00845935"/>
    <w:rsid w:val="0084633B"/>
    <w:rsid w:val="0084676E"/>
    <w:rsid w:val="00847860"/>
    <w:rsid w:val="00850EF2"/>
    <w:rsid w:val="008512BA"/>
    <w:rsid w:val="0085196D"/>
    <w:rsid w:val="00852723"/>
    <w:rsid w:val="00853592"/>
    <w:rsid w:val="00853C1A"/>
    <w:rsid w:val="00853D7F"/>
    <w:rsid w:val="008542A2"/>
    <w:rsid w:val="0085450B"/>
    <w:rsid w:val="008552C4"/>
    <w:rsid w:val="00855ACB"/>
    <w:rsid w:val="0085669A"/>
    <w:rsid w:val="00856855"/>
    <w:rsid w:val="008569BE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A9"/>
    <w:rsid w:val="008663EF"/>
    <w:rsid w:val="008670D3"/>
    <w:rsid w:val="0086710A"/>
    <w:rsid w:val="008673B6"/>
    <w:rsid w:val="008673C4"/>
    <w:rsid w:val="0086780F"/>
    <w:rsid w:val="00870110"/>
    <w:rsid w:val="0087014C"/>
    <w:rsid w:val="008714D0"/>
    <w:rsid w:val="008721CC"/>
    <w:rsid w:val="00872B59"/>
    <w:rsid w:val="008735C2"/>
    <w:rsid w:val="0087388E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B74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A06AC"/>
    <w:rsid w:val="008A0839"/>
    <w:rsid w:val="008A0AED"/>
    <w:rsid w:val="008A15F6"/>
    <w:rsid w:val="008A2A8A"/>
    <w:rsid w:val="008A2E51"/>
    <w:rsid w:val="008A30A0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23DC"/>
    <w:rsid w:val="008B2970"/>
    <w:rsid w:val="008B2ED1"/>
    <w:rsid w:val="008B2FC4"/>
    <w:rsid w:val="008B345D"/>
    <w:rsid w:val="008B4663"/>
    <w:rsid w:val="008B4FD4"/>
    <w:rsid w:val="008B5D6E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619E"/>
    <w:rsid w:val="008C6504"/>
    <w:rsid w:val="008C659F"/>
    <w:rsid w:val="008C6982"/>
    <w:rsid w:val="008C727F"/>
    <w:rsid w:val="008C7D00"/>
    <w:rsid w:val="008D052B"/>
    <w:rsid w:val="008D15C0"/>
    <w:rsid w:val="008D15D3"/>
    <w:rsid w:val="008D176C"/>
    <w:rsid w:val="008D18AA"/>
    <w:rsid w:val="008D29A7"/>
    <w:rsid w:val="008D2B3D"/>
    <w:rsid w:val="008D5084"/>
    <w:rsid w:val="008D518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3B64"/>
    <w:rsid w:val="008F3EAE"/>
    <w:rsid w:val="008F3EB7"/>
    <w:rsid w:val="008F40FF"/>
    <w:rsid w:val="008F4B30"/>
    <w:rsid w:val="008F511D"/>
    <w:rsid w:val="008F5C4B"/>
    <w:rsid w:val="008F5F11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32F"/>
    <w:rsid w:val="00903D68"/>
    <w:rsid w:val="00903F3A"/>
    <w:rsid w:val="0090401E"/>
    <w:rsid w:val="00904146"/>
    <w:rsid w:val="0090577A"/>
    <w:rsid w:val="00906348"/>
    <w:rsid w:val="00906878"/>
    <w:rsid w:val="009073E0"/>
    <w:rsid w:val="00910044"/>
    <w:rsid w:val="009100CF"/>
    <w:rsid w:val="00910E27"/>
    <w:rsid w:val="00911790"/>
    <w:rsid w:val="00912523"/>
    <w:rsid w:val="009134CA"/>
    <w:rsid w:val="00913575"/>
    <w:rsid w:val="0091384B"/>
    <w:rsid w:val="00914090"/>
    <w:rsid w:val="009143B8"/>
    <w:rsid w:val="009144D2"/>
    <w:rsid w:val="00914F85"/>
    <w:rsid w:val="00915C2F"/>
    <w:rsid w:val="00915F29"/>
    <w:rsid w:val="009161FD"/>
    <w:rsid w:val="00916B9C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2D64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40"/>
    <w:rsid w:val="00930EC8"/>
    <w:rsid w:val="00931086"/>
    <w:rsid w:val="00931183"/>
    <w:rsid w:val="0093158C"/>
    <w:rsid w:val="00931A1C"/>
    <w:rsid w:val="00931AC2"/>
    <w:rsid w:val="00932DF3"/>
    <w:rsid w:val="00933699"/>
    <w:rsid w:val="00935354"/>
    <w:rsid w:val="0093556F"/>
    <w:rsid w:val="009368D6"/>
    <w:rsid w:val="009369C4"/>
    <w:rsid w:val="00936C85"/>
    <w:rsid w:val="00936F75"/>
    <w:rsid w:val="00940209"/>
    <w:rsid w:val="0094048D"/>
    <w:rsid w:val="009413BA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2351"/>
    <w:rsid w:val="00952C4A"/>
    <w:rsid w:val="00952DFE"/>
    <w:rsid w:val="009542A5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D45"/>
    <w:rsid w:val="00974F5A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7A0"/>
    <w:rsid w:val="00987BC7"/>
    <w:rsid w:val="009910AC"/>
    <w:rsid w:val="00991580"/>
    <w:rsid w:val="0099174F"/>
    <w:rsid w:val="00991824"/>
    <w:rsid w:val="00992074"/>
    <w:rsid w:val="00992F68"/>
    <w:rsid w:val="0099367D"/>
    <w:rsid w:val="0099376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70E4"/>
    <w:rsid w:val="009976A4"/>
    <w:rsid w:val="00997EC8"/>
    <w:rsid w:val="00997F3C"/>
    <w:rsid w:val="009A09AE"/>
    <w:rsid w:val="009A13B3"/>
    <w:rsid w:val="009A1988"/>
    <w:rsid w:val="009A2024"/>
    <w:rsid w:val="009A27AD"/>
    <w:rsid w:val="009A2C82"/>
    <w:rsid w:val="009A31AB"/>
    <w:rsid w:val="009A3823"/>
    <w:rsid w:val="009A4A33"/>
    <w:rsid w:val="009A6002"/>
    <w:rsid w:val="009A62B5"/>
    <w:rsid w:val="009A6EC9"/>
    <w:rsid w:val="009A6F95"/>
    <w:rsid w:val="009A7851"/>
    <w:rsid w:val="009A7BB3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C1D"/>
    <w:rsid w:val="009F2359"/>
    <w:rsid w:val="009F2380"/>
    <w:rsid w:val="009F2530"/>
    <w:rsid w:val="009F2822"/>
    <w:rsid w:val="009F2C9E"/>
    <w:rsid w:val="009F355F"/>
    <w:rsid w:val="009F39A2"/>
    <w:rsid w:val="009F4047"/>
    <w:rsid w:val="009F52C8"/>
    <w:rsid w:val="009F5A5E"/>
    <w:rsid w:val="009F6356"/>
    <w:rsid w:val="009F6D7E"/>
    <w:rsid w:val="009F6E59"/>
    <w:rsid w:val="009F7BC1"/>
    <w:rsid w:val="009F7D1D"/>
    <w:rsid w:val="00A00DC0"/>
    <w:rsid w:val="00A00DD7"/>
    <w:rsid w:val="00A012EA"/>
    <w:rsid w:val="00A013E8"/>
    <w:rsid w:val="00A028E7"/>
    <w:rsid w:val="00A02A43"/>
    <w:rsid w:val="00A03124"/>
    <w:rsid w:val="00A03249"/>
    <w:rsid w:val="00A03673"/>
    <w:rsid w:val="00A03C36"/>
    <w:rsid w:val="00A04967"/>
    <w:rsid w:val="00A04C03"/>
    <w:rsid w:val="00A04D71"/>
    <w:rsid w:val="00A05113"/>
    <w:rsid w:val="00A059FE"/>
    <w:rsid w:val="00A0662E"/>
    <w:rsid w:val="00A06A2E"/>
    <w:rsid w:val="00A07898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63CA"/>
    <w:rsid w:val="00A16AB3"/>
    <w:rsid w:val="00A16E99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7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77C"/>
    <w:rsid w:val="00A34861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5D60"/>
    <w:rsid w:val="00A76BA5"/>
    <w:rsid w:val="00A76F20"/>
    <w:rsid w:val="00A7702E"/>
    <w:rsid w:val="00A77041"/>
    <w:rsid w:val="00A77132"/>
    <w:rsid w:val="00A779E8"/>
    <w:rsid w:val="00A77E39"/>
    <w:rsid w:val="00A77EEA"/>
    <w:rsid w:val="00A80B2C"/>
    <w:rsid w:val="00A82556"/>
    <w:rsid w:val="00A826B4"/>
    <w:rsid w:val="00A8354E"/>
    <w:rsid w:val="00A8390C"/>
    <w:rsid w:val="00A83997"/>
    <w:rsid w:val="00A84105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505"/>
    <w:rsid w:val="00A87A5D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00A"/>
    <w:rsid w:val="00A95130"/>
    <w:rsid w:val="00A95310"/>
    <w:rsid w:val="00A957C7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EB6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26B7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B7FCA"/>
    <w:rsid w:val="00AC06CE"/>
    <w:rsid w:val="00AC06E9"/>
    <w:rsid w:val="00AC0C03"/>
    <w:rsid w:val="00AC154F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B15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44C"/>
    <w:rsid w:val="00AD7C31"/>
    <w:rsid w:val="00AE0197"/>
    <w:rsid w:val="00AE054F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737"/>
    <w:rsid w:val="00AE278D"/>
    <w:rsid w:val="00AE2AEB"/>
    <w:rsid w:val="00AE2DB4"/>
    <w:rsid w:val="00AE2F67"/>
    <w:rsid w:val="00AE3743"/>
    <w:rsid w:val="00AE40DC"/>
    <w:rsid w:val="00AE4672"/>
    <w:rsid w:val="00AE4AB8"/>
    <w:rsid w:val="00AE4CA4"/>
    <w:rsid w:val="00AE50A2"/>
    <w:rsid w:val="00AE538B"/>
    <w:rsid w:val="00AE6151"/>
    <w:rsid w:val="00AE6418"/>
    <w:rsid w:val="00AF115D"/>
    <w:rsid w:val="00AF15E1"/>
    <w:rsid w:val="00AF206D"/>
    <w:rsid w:val="00AF231B"/>
    <w:rsid w:val="00AF2A24"/>
    <w:rsid w:val="00AF3007"/>
    <w:rsid w:val="00AF359B"/>
    <w:rsid w:val="00AF3859"/>
    <w:rsid w:val="00AF3CDE"/>
    <w:rsid w:val="00AF3F9F"/>
    <w:rsid w:val="00AF4609"/>
    <w:rsid w:val="00AF4833"/>
    <w:rsid w:val="00AF4F84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6E28"/>
    <w:rsid w:val="00B170FA"/>
    <w:rsid w:val="00B20065"/>
    <w:rsid w:val="00B2017A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C5D"/>
    <w:rsid w:val="00B242D7"/>
    <w:rsid w:val="00B24328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72EA"/>
    <w:rsid w:val="00B37403"/>
    <w:rsid w:val="00B37616"/>
    <w:rsid w:val="00B4076D"/>
    <w:rsid w:val="00B41002"/>
    <w:rsid w:val="00B41956"/>
    <w:rsid w:val="00B41FF3"/>
    <w:rsid w:val="00B43D39"/>
    <w:rsid w:val="00B4461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1823"/>
    <w:rsid w:val="00B52455"/>
    <w:rsid w:val="00B52932"/>
    <w:rsid w:val="00B5297F"/>
    <w:rsid w:val="00B52B6B"/>
    <w:rsid w:val="00B532A7"/>
    <w:rsid w:val="00B5350E"/>
    <w:rsid w:val="00B53723"/>
    <w:rsid w:val="00B53AC4"/>
    <w:rsid w:val="00B540C0"/>
    <w:rsid w:val="00B543D7"/>
    <w:rsid w:val="00B5521A"/>
    <w:rsid w:val="00B55CCF"/>
    <w:rsid w:val="00B5621E"/>
    <w:rsid w:val="00B56422"/>
    <w:rsid w:val="00B56B9F"/>
    <w:rsid w:val="00B56CA9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66"/>
    <w:rsid w:val="00B6644C"/>
    <w:rsid w:val="00B67108"/>
    <w:rsid w:val="00B67118"/>
    <w:rsid w:val="00B67568"/>
    <w:rsid w:val="00B67771"/>
    <w:rsid w:val="00B67819"/>
    <w:rsid w:val="00B678D2"/>
    <w:rsid w:val="00B679AE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1051"/>
    <w:rsid w:val="00B92290"/>
    <w:rsid w:val="00B923B2"/>
    <w:rsid w:val="00B92C4A"/>
    <w:rsid w:val="00B937EF"/>
    <w:rsid w:val="00B93A48"/>
    <w:rsid w:val="00B93CF0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E04"/>
    <w:rsid w:val="00BB6357"/>
    <w:rsid w:val="00BB6790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4371"/>
    <w:rsid w:val="00C049EA"/>
    <w:rsid w:val="00C04FCF"/>
    <w:rsid w:val="00C05133"/>
    <w:rsid w:val="00C0544C"/>
    <w:rsid w:val="00C059FE"/>
    <w:rsid w:val="00C05A6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4FEC"/>
    <w:rsid w:val="00C4516D"/>
    <w:rsid w:val="00C4573F"/>
    <w:rsid w:val="00C45C1B"/>
    <w:rsid w:val="00C464BC"/>
    <w:rsid w:val="00C46566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78A"/>
    <w:rsid w:val="00C62BEA"/>
    <w:rsid w:val="00C62CD9"/>
    <w:rsid w:val="00C62F10"/>
    <w:rsid w:val="00C637ED"/>
    <w:rsid w:val="00C63B36"/>
    <w:rsid w:val="00C63EBF"/>
    <w:rsid w:val="00C63F7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6F6C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D12"/>
    <w:rsid w:val="00C9106C"/>
    <w:rsid w:val="00C91112"/>
    <w:rsid w:val="00C91E54"/>
    <w:rsid w:val="00C92966"/>
    <w:rsid w:val="00C93A80"/>
    <w:rsid w:val="00C93F3D"/>
    <w:rsid w:val="00C9409A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97A62"/>
    <w:rsid w:val="00CA156A"/>
    <w:rsid w:val="00CA17C7"/>
    <w:rsid w:val="00CA17EE"/>
    <w:rsid w:val="00CA1C4A"/>
    <w:rsid w:val="00CA2570"/>
    <w:rsid w:val="00CA35E7"/>
    <w:rsid w:val="00CA3A61"/>
    <w:rsid w:val="00CA3B08"/>
    <w:rsid w:val="00CA3FCA"/>
    <w:rsid w:val="00CA4C14"/>
    <w:rsid w:val="00CA5874"/>
    <w:rsid w:val="00CA6555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B7DD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DC8"/>
    <w:rsid w:val="00CD1C34"/>
    <w:rsid w:val="00CD22A5"/>
    <w:rsid w:val="00CD2438"/>
    <w:rsid w:val="00CD3023"/>
    <w:rsid w:val="00CD322D"/>
    <w:rsid w:val="00CD3506"/>
    <w:rsid w:val="00CD51CA"/>
    <w:rsid w:val="00CD5243"/>
    <w:rsid w:val="00CD5313"/>
    <w:rsid w:val="00CD53DE"/>
    <w:rsid w:val="00CD5CC3"/>
    <w:rsid w:val="00CD6351"/>
    <w:rsid w:val="00CD65E8"/>
    <w:rsid w:val="00CD70EE"/>
    <w:rsid w:val="00CE020A"/>
    <w:rsid w:val="00CE0659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6B1"/>
    <w:rsid w:val="00CF7E43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4F2"/>
    <w:rsid w:val="00D0457B"/>
    <w:rsid w:val="00D04D52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4DA8"/>
    <w:rsid w:val="00D252F7"/>
    <w:rsid w:val="00D25A1D"/>
    <w:rsid w:val="00D26A4A"/>
    <w:rsid w:val="00D26D26"/>
    <w:rsid w:val="00D276E9"/>
    <w:rsid w:val="00D30051"/>
    <w:rsid w:val="00D300B4"/>
    <w:rsid w:val="00D30660"/>
    <w:rsid w:val="00D307BB"/>
    <w:rsid w:val="00D3152F"/>
    <w:rsid w:val="00D32D57"/>
    <w:rsid w:val="00D32FDE"/>
    <w:rsid w:val="00D33771"/>
    <w:rsid w:val="00D354C9"/>
    <w:rsid w:val="00D355F9"/>
    <w:rsid w:val="00D358E8"/>
    <w:rsid w:val="00D35A33"/>
    <w:rsid w:val="00D3635D"/>
    <w:rsid w:val="00D3746F"/>
    <w:rsid w:val="00D37808"/>
    <w:rsid w:val="00D37BE5"/>
    <w:rsid w:val="00D37D89"/>
    <w:rsid w:val="00D405CE"/>
    <w:rsid w:val="00D407A2"/>
    <w:rsid w:val="00D41309"/>
    <w:rsid w:val="00D42206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E82"/>
    <w:rsid w:val="00D50FAC"/>
    <w:rsid w:val="00D50FE3"/>
    <w:rsid w:val="00D51598"/>
    <w:rsid w:val="00D52452"/>
    <w:rsid w:val="00D5331F"/>
    <w:rsid w:val="00D54BFC"/>
    <w:rsid w:val="00D55285"/>
    <w:rsid w:val="00D5677F"/>
    <w:rsid w:val="00D56E5E"/>
    <w:rsid w:val="00D5766B"/>
    <w:rsid w:val="00D60583"/>
    <w:rsid w:val="00D6141C"/>
    <w:rsid w:val="00D61D8F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5F54"/>
    <w:rsid w:val="00D87BD0"/>
    <w:rsid w:val="00D87DDD"/>
    <w:rsid w:val="00D902D3"/>
    <w:rsid w:val="00D9061E"/>
    <w:rsid w:val="00D90C49"/>
    <w:rsid w:val="00D90D01"/>
    <w:rsid w:val="00D910E5"/>
    <w:rsid w:val="00D912A6"/>
    <w:rsid w:val="00D918B8"/>
    <w:rsid w:val="00D925E3"/>
    <w:rsid w:val="00D92C72"/>
    <w:rsid w:val="00D93401"/>
    <w:rsid w:val="00D93644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96E"/>
    <w:rsid w:val="00DB3AC8"/>
    <w:rsid w:val="00DB3B1D"/>
    <w:rsid w:val="00DB41A8"/>
    <w:rsid w:val="00DB4582"/>
    <w:rsid w:val="00DB501F"/>
    <w:rsid w:val="00DB57A4"/>
    <w:rsid w:val="00DB5AB0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43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D025F"/>
    <w:rsid w:val="00DD06AC"/>
    <w:rsid w:val="00DD0769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4FA"/>
    <w:rsid w:val="00DE2C1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1C11"/>
    <w:rsid w:val="00DF282B"/>
    <w:rsid w:val="00DF2885"/>
    <w:rsid w:val="00DF3C09"/>
    <w:rsid w:val="00DF3F39"/>
    <w:rsid w:val="00DF448D"/>
    <w:rsid w:val="00DF4652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2B1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52"/>
    <w:rsid w:val="00E34013"/>
    <w:rsid w:val="00E34046"/>
    <w:rsid w:val="00E3518A"/>
    <w:rsid w:val="00E35CC2"/>
    <w:rsid w:val="00E36022"/>
    <w:rsid w:val="00E3631C"/>
    <w:rsid w:val="00E3641E"/>
    <w:rsid w:val="00E37393"/>
    <w:rsid w:val="00E3746C"/>
    <w:rsid w:val="00E37D4E"/>
    <w:rsid w:val="00E40A43"/>
    <w:rsid w:val="00E40C5A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D38"/>
    <w:rsid w:val="00E4772B"/>
    <w:rsid w:val="00E47905"/>
    <w:rsid w:val="00E47A37"/>
    <w:rsid w:val="00E47B04"/>
    <w:rsid w:val="00E506EC"/>
    <w:rsid w:val="00E506F5"/>
    <w:rsid w:val="00E509BE"/>
    <w:rsid w:val="00E50B73"/>
    <w:rsid w:val="00E52235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4E6C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14DA"/>
    <w:rsid w:val="00E8216B"/>
    <w:rsid w:val="00E831E2"/>
    <w:rsid w:val="00E83411"/>
    <w:rsid w:val="00E83490"/>
    <w:rsid w:val="00E8380D"/>
    <w:rsid w:val="00E8469B"/>
    <w:rsid w:val="00E84D3A"/>
    <w:rsid w:val="00E855EE"/>
    <w:rsid w:val="00E85719"/>
    <w:rsid w:val="00E864A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79"/>
    <w:rsid w:val="00EB2F8D"/>
    <w:rsid w:val="00EB3155"/>
    <w:rsid w:val="00EB424E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65E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32AA"/>
    <w:rsid w:val="00F03A6D"/>
    <w:rsid w:val="00F045F8"/>
    <w:rsid w:val="00F0545D"/>
    <w:rsid w:val="00F06292"/>
    <w:rsid w:val="00F0632A"/>
    <w:rsid w:val="00F06A3E"/>
    <w:rsid w:val="00F06AD0"/>
    <w:rsid w:val="00F10877"/>
    <w:rsid w:val="00F10BEA"/>
    <w:rsid w:val="00F10CDC"/>
    <w:rsid w:val="00F11382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D6C"/>
    <w:rsid w:val="00F2043B"/>
    <w:rsid w:val="00F211CD"/>
    <w:rsid w:val="00F2265B"/>
    <w:rsid w:val="00F234A0"/>
    <w:rsid w:val="00F238CC"/>
    <w:rsid w:val="00F23A62"/>
    <w:rsid w:val="00F247C9"/>
    <w:rsid w:val="00F24EDF"/>
    <w:rsid w:val="00F25592"/>
    <w:rsid w:val="00F2580E"/>
    <w:rsid w:val="00F25AD2"/>
    <w:rsid w:val="00F25B2E"/>
    <w:rsid w:val="00F27351"/>
    <w:rsid w:val="00F27773"/>
    <w:rsid w:val="00F27787"/>
    <w:rsid w:val="00F30464"/>
    <w:rsid w:val="00F304BD"/>
    <w:rsid w:val="00F30636"/>
    <w:rsid w:val="00F30AC2"/>
    <w:rsid w:val="00F30AD4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696A"/>
    <w:rsid w:val="00F4760D"/>
    <w:rsid w:val="00F4764D"/>
    <w:rsid w:val="00F4779E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BB5"/>
    <w:rsid w:val="00F65354"/>
    <w:rsid w:val="00F65A34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2E27"/>
    <w:rsid w:val="00F732EE"/>
    <w:rsid w:val="00F73D63"/>
    <w:rsid w:val="00F74682"/>
    <w:rsid w:val="00F747E4"/>
    <w:rsid w:val="00F755E8"/>
    <w:rsid w:val="00F758D8"/>
    <w:rsid w:val="00F7601A"/>
    <w:rsid w:val="00F764FB"/>
    <w:rsid w:val="00F7676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E64"/>
    <w:rsid w:val="00F844D3"/>
    <w:rsid w:val="00F847E8"/>
    <w:rsid w:val="00F84924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975"/>
    <w:rsid w:val="00F91B58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4E1"/>
    <w:rsid w:val="00FB3F7A"/>
    <w:rsid w:val="00FB427C"/>
    <w:rsid w:val="00FB4389"/>
    <w:rsid w:val="00FB4FF3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EAE"/>
    <w:rsid w:val="00FC30A9"/>
    <w:rsid w:val="00FC3B17"/>
    <w:rsid w:val="00FC3B51"/>
    <w:rsid w:val="00FC401D"/>
    <w:rsid w:val="00FC403A"/>
    <w:rsid w:val="00FC41C3"/>
    <w:rsid w:val="00FC4465"/>
    <w:rsid w:val="00FC491E"/>
    <w:rsid w:val="00FC4CAF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C7F44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18"/>
    <w:rsid w:val="00FD4282"/>
    <w:rsid w:val="00FD67D5"/>
    <w:rsid w:val="00FD6889"/>
    <w:rsid w:val="00FE1741"/>
    <w:rsid w:val="00FE195D"/>
    <w:rsid w:val="00FE1BC5"/>
    <w:rsid w:val="00FE1D87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1693"/>
    <w:rsid w:val="00FF2BF8"/>
    <w:rsid w:val="00FF2E49"/>
    <w:rsid w:val="00FF34B1"/>
    <w:rsid w:val="00FF3618"/>
    <w:rsid w:val="00FF3C6A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D567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5677F"/>
  </w:style>
  <w:style w:type="paragraph" w:styleId="Title">
    <w:name w:val="Title"/>
    <w:basedOn w:val="Normal"/>
    <w:link w:val="TitleChar"/>
    <w:qFormat/>
    <w:rsid w:val="00D5677F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D5677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D5677F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D567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9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C1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39</cp:revision>
  <cp:lastPrinted>2015-02-28T11:16:00Z</cp:lastPrinted>
  <dcterms:created xsi:type="dcterms:W3CDTF">2015-01-26T16:39:00Z</dcterms:created>
  <dcterms:modified xsi:type="dcterms:W3CDTF">2015-02-28T15:36:00Z</dcterms:modified>
</cp:coreProperties>
</file>